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09BC" w:rsidRPr="009E7E1D" w:rsidRDefault="004609BC" w:rsidP="00DB1567">
      <w:pPr>
        <w:spacing w:after="0"/>
        <w:rPr>
          <w:rFonts w:ascii="Times New Roman" w:hAnsi="Times New Roman" w:cs="Times New Roman"/>
        </w:rPr>
      </w:pPr>
    </w:p>
    <w:p w:rsidR="004609BC" w:rsidRDefault="004609BC" w:rsidP="004609BC">
      <w:pPr>
        <w:rPr>
          <w:rFonts w:ascii="Times New Roman" w:hAnsi="Times New Roman" w:cs="Times New Roman"/>
          <w:b/>
          <w:sz w:val="28"/>
          <w:szCs w:val="28"/>
        </w:rPr>
      </w:pPr>
    </w:p>
    <w:p w:rsidR="00B75A43" w:rsidRDefault="00B75A43" w:rsidP="004609BC">
      <w:pPr>
        <w:rPr>
          <w:rFonts w:ascii="Times New Roman" w:hAnsi="Times New Roman" w:cs="Times New Roman"/>
          <w:b/>
          <w:noProof/>
          <w:sz w:val="28"/>
          <w:szCs w:val="28"/>
        </w:rPr>
      </w:pPr>
    </w:p>
    <w:p w:rsidR="00B75A43" w:rsidRDefault="00B75A43" w:rsidP="004609B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>
            <wp:extent cx="5940425" cy="8392702"/>
            <wp:effectExtent l="19050" t="0" r="3175" b="0"/>
            <wp:docPr id="1" name="Рисунок 1" descr="D:\План спортивно-массовой и физкультурно-оздоровительной работы на 2023-2024 учебный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План спортивно-массовой и физкультурно-оздоровительной работы на 2023-2024 учебный год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27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508C" w:rsidRDefault="00AB508C" w:rsidP="00DB156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/>
      </w:tblPr>
      <w:tblGrid>
        <w:gridCol w:w="560"/>
        <w:gridCol w:w="4657"/>
        <w:gridCol w:w="1982"/>
        <w:gridCol w:w="2372"/>
      </w:tblGrid>
      <w:tr w:rsidR="00B75A43" w:rsidRPr="002B21D3" w:rsidTr="00B75A43">
        <w:tc>
          <w:tcPr>
            <w:tcW w:w="560" w:type="dxa"/>
          </w:tcPr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57" w:type="dxa"/>
          </w:tcPr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игр на больших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переменах и организующих команды для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участия в соревнованиях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оставление расписание занятий секций,тренировок команд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рганизация секций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одготовка команд классов по видам спорта,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включенным во </w:t>
            </w:r>
            <w:proofErr w:type="spell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внутришкольную</w:t>
            </w:r>
            <w:proofErr w:type="spellEnd"/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спартакиаду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рганизация «часов здоровья»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лассные часы «здоровый образ жизни».</w:t>
            </w:r>
          </w:p>
        </w:tc>
        <w:tc>
          <w:tcPr>
            <w:tcW w:w="1982" w:type="dxa"/>
          </w:tcPr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До 15 сентября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Еженедельно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Ежедневно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2" w:type="dxa"/>
          </w:tcPr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ЗДВР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75A43" w:rsidRPr="002B21D3" w:rsidRDefault="00B75A43" w:rsidP="00B75A4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209" w:rsidRPr="002B21D3" w:rsidTr="00B75A43">
        <w:tc>
          <w:tcPr>
            <w:tcW w:w="560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57" w:type="dxa"/>
          </w:tcPr>
          <w:p w:rsidR="009A0339" w:rsidRPr="002B21D3" w:rsidRDefault="009A0339" w:rsidP="009A0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Внеурочная работа в школе: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Мини футболу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сенний и весенний кросс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лимпиада по физкультуре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«Веселые старты» среди начальных классов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 «Веселые старты» среди средних классов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волейболу и пионерболу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 День здоровья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внутри классов и спортивнойсекции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урнир по бадминтону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урнир по настольному теннису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 xml:space="preserve"> т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урнир по шашкам и шахматам</w:t>
            </w:r>
          </w:p>
          <w:p w:rsidR="004609BC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21D3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оревнования по баскетболу «КЭС – </w:t>
            </w:r>
            <w:proofErr w:type="spell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proofErr w:type="spell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9A0339" w:rsidRPr="002B21D3" w:rsidRDefault="002B21D3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</w:t>
            </w:r>
            <w:r w:rsidR="009A0339"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ШВЛ (Школьной волейбольной лиги);</w:t>
            </w:r>
          </w:p>
          <w:p w:rsidR="009A0339" w:rsidRPr="002B21D3" w:rsidRDefault="002B21D3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д</w:t>
            </w:r>
            <w:r w:rsidR="009A0339" w:rsidRPr="002B21D3">
              <w:rPr>
                <w:rFonts w:ascii="Times New Roman" w:hAnsi="Times New Roman" w:cs="Times New Roman"/>
                <w:sz w:val="24"/>
                <w:szCs w:val="24"/>
              </w:rPr>
              <w:t>ружеские встречи по волейболу  баскетболу с командами соседних районов.</w:t>
            </w:r>
          </w:p>
        </w:tc>
        <w:tc>
          <w:tcPr>
            <w:tcW w:w="1982" w:type="dxa"/>
          </w:tcPr>
          <w:p w:rsidR="004609BC" w:rsidRPr="002B21D3" w:rsidRDefault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по отдельному графику </w:t>
            </w:r>
          </w:p>
        </w:tc>
        <w:tc>
          <w:tcPr>
            <w:tcW w:w="2372" w:type="dxa"/>
          </w:tcPr>
          <w:p w:rsidR="004609BC" w:rsidRPr="002B21D3" w:rsidRDefault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A02209" w:rsidRPr="002B21D3" w:rsidTr="00B75A43">
        <w:tc>
          <w:tcPr>
            <w:tcW w:w="560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657" w:type="dxa"/>
          </w:tcPr>
          <w:p w:rsidR="009A0339" w:rsidRPr="002B21D3" w:rsidRDefault="009A0339" w:rsidP="009A033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Участие в районных соревнованиях: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волейболу, баскетболу,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теннису, бадминтону среди учащихся  5-11классов(сентябрь-май);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сенний и весенний кроссы (сентябрь - май);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национальной борьбе «</w:t>
            </w:r>
            <w:proofErr w:type="spell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Корэш</w:t>
            </w:r>
            <w:proofErr w:type="spell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» (ноябрь, январь);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мини-футболу (в течение года);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Спартакиада школьников (май);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лимпиады по физкультуре (ноябрь);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оревнования КЭС – </w:t>
            </w:r>
            <w:proofErr w:type="spell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Баскет</w:t>
            </w:r>
            <w:proofErr w:type="spell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9950AE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  <w:proofErr w:type="gramStart"/>
            <w:r w:rsidR="009950A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оябрь)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плаванию (январь)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по стрельбе из винтовки</w:t>
            </w:r>
          </w:p>
          <w:p w:rsidR="004609BC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(февраль);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ыжные соревнования «Лыжня России» (февраль);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оревнования ШВЛ (Школьной волейбольной лиги) (февраль)</w:t>
            </w:r>
            <w:r w:rsidR="00A02209" w:rsidRPr="002B21D3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A02209" w:rsidRPr="002B21D3" w:rsidRDefault="00A02209" w:rsidP="0075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="0075454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оенно- спортивная</w:t>
            </w:r>
            <w:proofErr w:type="gram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игра «Зарница» (апрель).</w:t>
            </w:r>
          </w:p>
        </w:tc>
        <w:tc>
          <w:tcPr>
            <w:tcW w:w="1982" w:type="dxa"/>
          </w:tcPr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(согласно</w:t>
            </w:r>
            <w:proofErr w:type="gramEnd"/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плану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спортивных</w:t>
            </w:r>
          </w:p>
          <w:p w:rsidR="009A0339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</w:t>
            </w: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4609BC" w:rsidRPr="002B21D3" w:rsidRDefault="009A0339" w:rsidP="009A03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районе</w:t>
            </w:r>
            <w:proofErr w:type="gram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2372" w:type="dxa"/>
          </w:tcPr>
          <w:p w:rsidR="004609BC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преподаватель-организатор ОБЖ</w:t>
            </w:r>
          </w:p>
        </w:tc>
      </w:tr>
      <w:tr w:rsidR="00A02209" w:rsidRPr="002B21D3" w:rsidTr="00B75A43">
        <w:tc>
          <w:tcPr>
            <w:tcW w:w="560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4657" w:type="dxa"/>
          </w:tcPr>
          <w:p w:rsidR="00A02209" w:rsidRPr="002B21D3" w:rsidRDefault="00A02209" w:rsidP="00A022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Занятия физическими упражнениями в группахпродленного дня: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портивный час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изкультминутки во время выполнения</w:t>
            </w:r>
          </w:p>
          <w:p w:rsidR="004609BC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домашних заданий</w:t>
            </w:r>
          </w:p>
        </w:tc>
        <w:tc>
          <w:tcPr>
            <w:tcW w:w="1982" w:type="dxa"/>
          </w:tcPr>
          <w:p w:rsidR="004609BC" w:rsidRPr="002B21D3" w:rsidRDefault="004609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209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209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</w:t>
            </w:r>
          </w:p>
        </w:tc>
        <w:tc>
          <w:tcPr>
            <w:tcW w:w="2372" w:type="dxa"/>
          </w:tcPr>
          <w:p w:rsidR="004609BC" w:rsidRPr="002B21D3" w:rsidRDefault="004609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209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2209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Воспитатели ГПД</w:t>
            </w:r>
          </w:p>
        </w:tc>
      </w:tr>
      <w:tr w:rsidR="00A02209" w:rsidRPr="002B21D3" w:rsidTr="00B75A43">
        <w:tc>
          <w:tcPr>
            <w:tcW w:w="560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57" w:type="dxa"/>
          </w:tcPr>
          <w:p w:rsidR="00A02209" w:rsidRPr="002B21D3" w:rsidRDefault="00A02209" w:rsidP="00A022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Агитация и пропаганда здорового образа жизни: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онкурсы рисунков, учащихся 1-4 классов натему " Мы любим спорт"; </w:t>
            </w:r>
          </w:p>
          <w:p w:rsidR="00A02209" w:rsidRPr="002B21D3" w:rsidRDefault="0075454E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а</w:t>
            </w:r>
            <w:r w:rsidR="00A02209" w:rsidRPr="002B21D3">
              <w:rPr>
                <w:rFonts w:ascii="Times New Roman" w:hAnsi="Times New Roman" w:cs="Times New Roman"/>
                <w:sz w:val="24"/>
                <w:szCs w:val="24"/>
              </w:rPr>
              <w:t>кции «Мы за ЗОЖ», «Мы выбираем здоровье», «Здоровая мама – здоровый ребёнок» и др.;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рганизация цикла бесед и лекций </w:t>
            </w: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классных </w:t>
            </w:r>
            <w:proofErr w:type="gram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часах</w:t>
            </w:r>
            <w:proofErr w:type="gram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по темам: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«Утренняя гимнастика школьника», «Гигиенашкольника», «Отказ от вредных привычек»;</w:t>
            </w:r>
          </w:p>
          <w:p w:rsidR="004609BC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ыпуск информационного листка спортивнойжизни в школе - «Спортивный калейдоскоп» вкомпьютерной обработке;</w:t>
            </w:r>
          </w:p>
          <w:p w:rsidR="00A02209" w:rsidRPr="002B21D3" w:rsidRDefault="00A02209" w:rsidP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формление стендов «Олимпийский дневник России», «Играем в городки», «Интересное в мире спорта»;</w:t>
            </w:r>
          </w:p>
          <w:p w:rsidR="00A02209" w:rsidRPr="002B21D3" w:rsidRDefault="00A02209" w:rsidP="0075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7545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роведение спортивных вечеров (спортивн</w:t>
            </w:r>
            <w:r w:rsidR="002B21D3" w:rsidRPr="002B21D3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воспитательн</w:t>
            </w:r>
            <w:r w:rsidR="002B21D3" w:rsidRPr="002B21D3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е мероприяти</w:t>
            </w:r>
            <w:r w:rsidR="002B21D3" w:rsidRPr="002B21D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="002B21D3" w:rsidRPr="002B21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2" w:type="dxa"/>
          </w:tcPr>
          <w:p w:rsidR="004609BC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72" w:type="dxa"/>
          </w:tcPr>
          <w:p w:rsidR="004609BC" w:rsidRPr="002B21D3" w:rsidRDefault="00A022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культуры, классные руководители, педагоги-организаторы, активисты ШУС,  активисты «СМС – дети», активисты «</w:t>
            </w:r>
            <w:proofErr w:type="spellStart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Юнармия</w:t>
            </w:r>
            <w:proofErr w:type="spellEnd"/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», активисты РДШ.</w:t>
            </w:r>
          </w:p>
        </w:tc>
      </w:tr>
      <w:tr w:rsidR="00A02209" w:rsidRPr="002B21D3" w:rsidTr="00B75A43">
        <w:tc>
          <w:tcPr>
            <w:tcW w:w="560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57" w:type="dxa"/>
          </w:tcPr>
          <w:p w:rsidR="002B21D3" w:rsidRPr="002B21D3" w:rsidRDefault="002B21D3" w:rsidP="002B2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с родителями </w:t>
            </w:r>
            <w:proofErr w:type="gramStart"/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педагогическим коллективом:</w:t>
            </w:r>
          </w:p>
          <w:p w:rsidR="002B21D3" w:rsidRPr="002B21D3" w:rsidRDefault="002B21D3" w:rsidP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включение бесед о ЗОЖ в родительский лекторий;</w:t>
            </w:r>
          </w:p>
          <w:p w:rsidR="002B21D3" w:rsidRPr="002B21D3" w:rsidRDefault="002B21D3" w:rsidP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консультации для родителей по вопросам физического воспитания детей в семье;</w:t>
            </w:r>
          </w:p>
          <w:p w:rsidR="004609BC" w:rsidRPr="002B21D3" w:rsidRDefault="002B21D3" w:rsidP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проведение спортивных соревнований совместно с родителями, в рамках конференции Совета отцов;</w:t>
            </w:r>
          </w:p>
          <w:p w:rsidR="002B21D3" w:rsidRPr="002B21D3" w:rsidRDefault="002B21D3" w:rsidP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проведение совместных экскурсий, походов;</w:t>
            </w:r>
          </w:p>
          <w:p w:rsidR="002B21D3" w:rsidRPr="002B21D3" w:rsidRDefault="002B21D3" w:rsidP="007545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-  вовлечение учителей и родителей в участие в спортивных мероприятиях и занятием различным видом спорта.</w:t>
            </w:r>
          </w:p>
        </w:tc>
        <w:tc>
          <w:tcPr>
            <w:tcW w:w="1982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72" w:type="dxa"/>
          </w:tcPr>
          <w:p w:rsidR="004609BC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учителя физической культуры классные руководители, председатель Совета отцов, председатель родительского комитета.</w:t>
            </w:r>
          </w:p>
        </w:tc>
      </w:tr>
      <w:tr w:rsidR="002B21D3" w:rsidRPr="002B21D3" w:rsidTr="00B75A43">
        <w:tc>
          <w:tcPr>
            <w:tcW w:w="560" w:type="dxa"/>
          </w:tcPr>
          <w:p w:rsidR="002B21D3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657" w:type="dxa"/>
          </w:tcPr>
          <w:p w:rsidR="002B21D3" w:rsidRPr="002B21D3" w:rsidRDefault="002B21D3" w:rsidP="002B2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b/>
                <w:sz w:val="24"/>
                <w:szCs w:val="24"/>
              </w:rPr>
              <w:t>Хозяйственные мероприятия:</w:t>
            </w:r>
          </w:p>
          <w:p w:rsidR="002B21D3" w:rsidRPr="002B21D3" w:rsidRDefault="002B21D3" w:rsidP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- Слежение за правильным хранением спортинвентаря.</w:t>
            </w:r>
          </w:p>
          <w:p w:rsidR="002B21D3" w:rsidRPr="002B21D3" w:rsidRDefault="002B21D3" w:rsidP="002B21D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 - Текущий ремонт спортинвентаря, лыжных принадлежностей.</w:t>
            </w:r>
          </w:p>
        </w:tc>
        <w:tc>
          <w:tcPr>
            <w:tcW w:w="1982" w:type="dxa"/>
          </w:tcPr>
          <w:p w:rsidR="002B21D3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 xml:space="preserve">В течение года </w:t>
            </w:r>
          </w:p>
        </w:tc>
        <w:tc>
          <w:tcPr>
            <w:tcW w:w="2372" w:type="dxa"/>
          </w:tcPr>
          <w:p w:rsidR="002B21D3" w:rsidRPr="002B21D3" w:rsidRDefault="002B21D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21D3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</w:tbl>
    <w:p w:rsidR="004609BC" w:rsidRDefault="004609BC">
      <w:pPr>
        <w:rPr>
          <w:rFonts w:ascii="Times New Roman" w:hAnsi="Times New Roman" w:cs="Times New Roman"/>
          <w:sz w:val="24"/>
          <w:szCs w:val="24"/>
        </w:rPr>
      </w:pPr>
    </w:p>
    <w:p w:rsidR="00711D90" w:rsidRPr="006049ED" w:rsidRDefault="00711D90" w:rsidP="00711D90">
      <w:pPr>
        <w:rPr>
          <w:rFonts w:ascii="Times New Roman" w:hAnsi="Times New Roman" w:cs="Times New Roman"/>
          <w:sz w:val="24"/>
          <w:szCs w:val="24"/>
        </w:rPr>
      </w:pPr>
      <w:r w:rsidRPr="006049ED">
        <w:rPr>
          <w:rFonts w:ascii="Times New Roman" w:eastAsiaTheme="minorHAnsi" w:hAnsi="Times New Roman" w:cs="Times New Roman"/>
          <w:sz w:val="24"/>
          <w:szCs w:val="24"/>
          <w:lang w:eastAsia="en-US"/>
        </w:rPr>
        <w:t>Руководитель  проф</w:t>
      </w:r>
      <w:proofErr w:type="gramStart"/>
      <w:r w:rsidRPr="006049ED">
        <w:rPr>
          <w:rFonts w:ascii="Times New Roman" w:eastAsiaTheme="minorHAnsi" w:hAnsi="Times New Roman" w:cs="Times New Roman"/>
          <w:sz w:val="24"/>
          <w:szCs w:val="24"/>
          <w:lang w:eastAsia="en-US"/>
        </w:rPr>
        <w:t>.с</w:t>
      </w:r>
      <w:proofErr w:type="gramEnd"/>
      <w:r w:rsidRPr="006049ED">
        <w:rPr>
          <w:rFonts w:ascii="Times New Roman" w:eastAsiaTheme="minorHAnsi" w:hAnsi="Times New Roman" w:cs="Times New Roman"/>
          <w:sz w:val="24"/>
          <w:szCs w:val="24"/>
          <w:lang w:eastAsia="en-US"/>
        </w:rPr>
        <w:t>ообщество  учителей физической культуре</w:t>
      </w:r>
      <w:r w:rsidRPr="006049ED">
        <w:rPr>
          <w:rFonts w:ascii="Times New Roman" w:hAnsi="Times New Roman" w:cs="Times New Roman"/>
          <w:sz w:val="24"/>
          <w:szCs w:val="24"/>
        </w:rPr>
        <w:t>:</w:t>
      </w:r>
      <w:r w:rsidR="009950AE">
        <w:rPr>
          <w:rFonts w:ascii="Times New Roman" w:hAnsi="Times New Roman" w:cs="Times New Roman"/>
          <w:sz w:val="24"/>
          <w:szCs w:val="24"/>
        </w:rPr>
        <w:t xml:space="preserve">              </w:t>
      </w:r>
      <w:proofErr w:type="spellStart"/>
      <w:r w:rsidRPr="006049ED">
        <w:rPr>
          <w:rFonts w:ascii="Times New Roman" w:eastAsiaTheme="minorHAnsi" w:hAnsi="Times New Roman" w:cs="Times New Roman"/>
          <w:sz w:val="24"/>
          <w:szCs w:val="24"/>
          <w:lang w:eastAsia="en-US"/>
        </w:rPr>
        <w:t>М.И.Зиятдинова</w:t>
      </w:r>
      <w:proofErr w:type="spellEnd"/>
    </w:p>
    <w:p w:rsidR="002B21D3" w:rsidRPr="004609BC" w:rsidRDefault="002B21D3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B21D3" w:rsidRPr="004609BC" w:rsidSect="005B18C4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characterSpacingControl w:val="doNotCompress"/>
  <w:compat/>
  <w:rsids>
    <w:rsidRoot w:val="004609BC"/>
    <w:rsid w:val="002704B7"/>
    <w:rsid w:val="002B21D3"/>
    <w:rsid w:val="002C7851"/>
    <w:rsid w:val="00393B32"/>
    <w:rsid w:val="00453E29"/>
    <w:rsid w:val="004609BC"/>
    <w:rsid w:val="006F19D8"/>
    <w:rsid w:val="00711D90"/>
    <w:rsid w:val="0075454E"/>
    <w:rsid w:val="0084096E"/>
    <w:rsid w:val="0085206D"/>
    <w:rsid w:val="00923064"/>
    <w:rsid w:val="009950AE"/>
    <w:rsid w:val="009A0339"/>
    <w:rsid w:val="009A2230"/>
    <w:rsid w:val="00A02209"/>
    <w:rsid w:val="00A63FFA"/>
    <w:rsid w:val="00AB508C"/>
    <w:rsid w:val="00B338EE"/>
    <w:rsid w:val="00B75A43"/>
    <w:rsid w:val="00BA0606"/>
    <w:rsid w:val="00BE4293"/>
    <w:rsid w:val="00DB1567"/>
    <w:rsid w:val="00FA40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9B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9A22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A2230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9B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609BC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30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Раиля</cp:lastModifiedBy>
  <cp:revision>2</cp:revision>
  <cp:lastPrinted>2022-10-06T12:12:00Z</cp:lastPrinted>
  <dcterms:created xsi:type="dcterms:W3CDTF">2023-11-16T12:02:00Z</dcterms:created>
  <dcterms:modified xsi:type="dcterms:W3CDTF">2023-11-16T12:02:00Z</dcterms:modified>
</cp:coreProperties>
</file>